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A" w:rsidRDefault="00F74D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Exmo. Sr.</w:t>
      </w:r>
    </w:p>
    <w:p w:rsidR="00F74D50" w:rsidRDefault="00F74D50">
      <w:pPr>
        <w:rPr>
          <w:rFonts w:ascii="Arial" w:hAnsi="Arial" w:cs="Arial"/>
          <w:sz w:val="24"/>
          <w:szCs w:val="24"/>
        </w:rPr>
      </w:pPr>
    </w:p>
    <w:p w:rsidR="00F74D50" w:rsidRDefault="00F74D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meu modo de interpretar, fé e esperança são otimismo, com sinônimo de dúvidas, entretanto, certeza e confiança são que oferecem vitórias: Somos necessitados das ajudas de Deus, estamos num planeta que está aceitando um outro tipo de Deus, mas o Deus verdadeiro o povo não aceita.</w:t>
      </w:r>
    </w:p>
    <w:p w:rsidR="00F74D50" w:rsidRDefault="00DD31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Acabaram</w:t>
      </w:r>
      <w:r w:rsidR="00F74D50">
        <w:rPr>
          <w:rFonts w:ascii="Arial" w:hAnsi="Arial" w:cs="Arial"/>
          <w:sz w:val="24"/>
          <w:szCs w:val="24"/>
        </w:rPr>
        <w:t xml:space="preserve"> fazendo da religião uma politicagem de baixa categoria: para Deus, nada se altera, porque existem outros planetas melhores.</w:t>
      </w:r>
    </w:p>
    <w:p w:rsidR="00F74D50" w:rsidRDefault="00F74D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fragilidade do corpo humano é tanta, que por muito que Deus</w:t>
      </w:r>
      <w:r w:rsidR="00DD31BD">
        <w:rPr>
          <w:rFonts w:ascii="Arial" w:hAnsi="Arial" w:cs="Arial"/>
          <w:sz w:val="24"/>
          <w:szCs w:val="24"/>
        </w:rPr>
        <w:t xml:space="preserve"> preste socorro oculto, ainda é pouco. Os benefícios pessoais ninguém sabe, ninguém vê. O mundo está fechado para Deus: Ele não consegue entrar e ser observado, dando a mão para as pessoas carentes.</w:t>
      </w:r>
    </w:p>
    <w:p w:rsidR="00DD31BD" w:rsidRDefault="00DD31BD">
      <w:pPr>
        <w:rPr>
          <w:rFonts w:ascii="Arial" w:hAnsi="Arial" w:cs="Arial"/>
          <w:sz w:val="24"/>
          <w:szCs w:val="24"/>
        </w:rPr>
      </w:pPr>
    </w:p>
    <w:p w:rsidR="00DD31BD" w:rsidRDefault="00DD31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Leitor dedicado da página 04, do dia 16 e 17 de setembro de 2012.</w:t>
      </w:r>
      <w:bookmarkStart w:id="0" w:name="_GoBack"/>
      <w:bookmarkEnd w:id="0"/>
    </w:p>
    <w:p w:rsidR="00DD31BD" w:rsidRPr="00F74D50" w:rsidRDefault="00DD31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Perdoe o anonimato, não sei até quando.</w:t>
      </w:r>
    </w:p>
    <w:sectPr w:rsidR="00DD31BD" w:rsidRPr="00F74D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50"/>
    <w:rsid w:val="00645D8A"/>
    <w:rsid w:val="00DD31BD"/>
    <w:rsid w:val="00F7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7CE90-F52F-4757-9127-47350E58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2024-07-02T13:27:00Z</dcterms:created>
  <dcterms:modified xsi:type="dcterms:W3CDTF">2024-07-02T13:41:00Z</dcterms:modified>
</cp:coreProperties>
</file>